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426" w14:textId="77777777" w:rsidR="009E7AD2" w:rsidRPr="009E7AD2" w:rsidRDefault="009E7AD2" w:rsidP="009E7AD2">
      <w:pPr>
        <w:rPr>
          <w:b/>
          <w:bCs/>
        </w:rPr>
      </w:pPr>
      <w:r w:rsidRPr="009E7AD2">
        <w:rPr>
          <w:rFonts w:hint="eastAsia"/>
          <w:b/>
          <w:bCs/>
        </w:rPr>
        <w:t>氏名：</w:t>
      </w:r>
      <w:r w:rsidRPr="009E7AD2">
        <w:rPr>
          <w:b/>
          <w:bCs/>
        </w:rPr>
        <w:t>Le Dang Khoa</w:t>
      </w:r>
    </w:p>
    <w:p w14:paraId="5EAA3B9A" w14:textId="3CE9115F" w:rsidR="009E7AD2" w:rsidRPr="009E7AD2" w:rsidRDefault="009E7AD2" w:rsidP="009E7AD2">
      <w:pPr>
        <w:rPr>
          <w:b/>
          <w:bCs/>
        </w:rPr>
      </w:pPr>
      <w:r w:rsidRPr="009E7AD2">
        <w:rPr>
          <w:rFonts w:hint="eastAsia"/>
          <w:b/>
          <w:bCs/>
        </w:rPr>
        <w:t>学籍番号：</w:t>
      </w:r>
      <w:r>
        <w:rPr>
          <w:rFonts w:hint="eastAsia"/>
          <w:b/>
          <w:bCs/>
        </w:rPr>
        <w:t>24250031</w:t>
      </w:r>
    </w:p>
    <w:p w14:paraId="74B1AACC" w14:textId="7FCB050C" w:rsidR="000242A1" w:rsidRPr="000242A1" w:rsidRDefault="000242A1" w:rsidP="000242A1">
      <w:pPr>
        <w:rPr>
          <w:b/>
          <w:bCs/>
        </w:rPr>
      </w:pPr>
      <w:r w:rsidRPr="000242A1">
        <w:rPr>
          <w:b/>
          <w:bCs/>
        </w:rPr>
        <w:t>JavaScript 基礎問題（例）</w:t>
      </w:r>
    </w:p>
    <w:p w14:paraId="1CC8FD60" w14:textId="77777777" w:rsidR="009E7AD2" w:rsidRDefault="009E7AD2" w:rsidP="009E7AD2">
      <w:r>
        <w:rPr>
          <w:rFonts w:hint="eastAsia"/>
        </w:rPr>
        <w:t>・問題は</w:t>
      </w:r>
      <w:r>
        <w:t>JavaScriptで作成してください。</w:t>
      </w:r>
    </w:p>
    <w:p w14:paraId="65AD1155" w14:textId="77777777" w:rsidR="009E7AD2" w:rsidRDefault="009E7AD2" w:rsidP="009E7AD2">
      <w:r>
        <w:rPr>
          <w:rFonts w:hint="eastAsia"/>
        </w:rPr>
        <w:t>・ブラウザで動作確認を行ってください。</w:t>
      </w:r>
    </w:p>
    <w:p w14:paraId="6175319C" w14:textId="3B7ED254" w:rsidR="00C012DA" w:rsidRDefault="009E7AD2" w:rsidP="009E7AD2">
      <w:r>
        <w:rPr>
          <w:rFonts w:hint="eastAsia"/>
        </w:rPr>
        <w:t>・必要に応じてコンソール（</w:t>
      </w:r>
      <w:r>
        <w:t>F12）を使用してください。</w:t>
      </w:r>
    </w:p>
    <w:p w14:paraId="482B2BB9" w14:textId="77777777" w:rsidR="009E7AD2" w:rsidRDefault="009E7AD2" w:rsidP="009E7AD2">
      <w:r>
        <w:rPr>
          <w:rFonts w:hint="eastAsia"/>
        </w:rPr>
        <w:t>ボタンをクリックしたときに、</w:t>
      </w:r>
    </w:p>
    <w:p w14:paraId="3B3924DC" w14:textId="77777777" w:rsidR="009E7AD2" w:rsidRDefault="009E7AD2" w:rsidP="009E7AD2">
      <w:r>
        <w:rPr>
          <w:rFonts w:hint="eastAsia"/>
        </w:rPr>
        <w:t>アラートで「こんにちは！」と表示する</w:t>
      </w:r>
    </w:p>
    <w:p w14:paraId="40C5B906" w14:textId="1A47DECC" w:rsidR="009E7AD2" w:rsidRDefault="009E7AD2" w:rsidP="009E7AD2">
      <w:r>
        <w:t>JavaScriptを書きなさい。</w:t>
      </w:r>
    </w:p>
    <w:p w14:paraId="7CFA229D" w14:textId="77777777" w:rsidR="009E7AD2" w:rsidRDefault="009E7AD2" w:rsidP="009E7AD2">
      <w:r>
        <w:t>id="message" の要素の文字を、</w:t>
      </w:r>
    </w:p>
    <w:p w14:paraId="230EC9F0" w14:textId="77777777" w:rsidR="009E7AD2" w:rsidRDefault="009E7AD2" w:rsidP="009E7AD2">
      <w:r>
        <w:rPr>
          <w:rFonts w:hint="eastAsia"/>
        </w:rPr>
        <w:t>ボタンを押したときに</w:t>
      </w:r>
    </w:p>
    <w:p w14:paraId="38D17226" w14:textId="0965BB0E" w:rsidR="009E7AD2" w:rsidRDefault="009E7AD2" w:rsidP="009E7AD2">
      <w:r>
        <w:rPr>
          <w:rFonts w:hint="eastAsia"/>
        </w:rPr>
        <w:t>「変更しました」に変更しなさい。</w:t>
      </w:r>
    </w:p>
    <w:p w14:paraId="56838E7F" w14:textId="77777777" w:rsidR="009E7AD2" w:rsidRDefault="009E7AD2" w:rsidP="009E7AD2">
      <w:r>
        <w:t>p要素に「normal」クラスがついています。</w:t>
      </w:r>
    </w:p>
    <w:p w14:paraId="0FFE7D26" w14:textId="77777777" w:rsidR="009E7AD2" w:rsidRDefault="009E7AD2" w:rsidP="009E7AD2">
      <w:r>
        <w:rPr>
          <w:rFonts w:hint="eastAsia"/>
        </w:rPr>
        <w:t>ボタンを押すと「</w:t>
      </w:r>
      <w:r>
        <w:t>normal」クラスを削除し、</w:t>
      </w:r>
    </w:p>
    <w:p w14:paraId="2500DABC" w14:textId="3113DA92" w:rsidR="009E7AD2" w:rsidRDefault="009E7AD2" w:rsidP="009E7AD2">
      <w:r>
        <w:rPr>
          <w:rFonts w:hint="eastAsia"/>
        </w:rPr>
        <w:t>「</w:t>
      </w:r>
      <w:proofErr w:type="spellStart"/>
      <w:r>
        <w:t>henkou</w:t>
      </w:r>
      <w:proofErr w:type="spellEnd"/>
      <w:r>
        <w:t>」クラスを追加しなさい。</w:t>
      </w:r>
    </w:p>
    <w:p w14:paraId="0C17768E" w14:textId="77777777" w:rsidR="009E7AD2" w:rsidRDefault="009E7AD2" w:rsidP="009E7AD2">
      <w:r>
        <w:rPr>
          <w:rFonts w:hint="eastAsia"/>
        </w:rPr>
        <w:t>配列に果物の名前を</w:t>
      </w:r>
      <w:r>
        <w:t>3つ入れ、</w:t>
      </w:r>
    </w:p>
    <w:p w14:paraId="72808179" w14:textId="7B2BCBCC" w:rsidR="009E7AD2" w:rsidRDefault="009E7AD2" w:rsidP="009E7AD2">
      <w:r>
        <w:t>for文を使ってすべて表示しなさい。</w:t>
      </w:r>
    </w:p>
    <w:p w14:paraId="5008BE0E" w14:textId="77777777" w:rsidR="009E7AD2" w:rsidRDefault="009E7AD2" w:rsidP="009E7AD2">
      <w:r>
        <w:t>1</w:t>
      </w:r>
      <w:r>
        <w:rPr>
          <w:rFonts w:hint="eastAsia"/>
        </w:rPr>
        <w:t>〜</w:t>
      </w:r>
      <w:r>
        <w:t>6までのランダムな整数を作成し、</w:t>
      </w:r>
    </w:p>
    <w:p w14:paraId="6EC393DD" w14:textId="7A6FFFBD" w:rsidR="009E7AD2" w:rsidRDefault="009E7AD2" w:rsidP="009E7AD2">
      <w:r>
        <w:rPr>
          <w:rFonts w:hint="eastAsia"/>
        </w:rPr>
        <w:t>コンソールに表示しなさい。</w:t>
      </w:r>
    </w:p>
    <w:p w14:paraId="25B7F496" w14:textId="77777777" w:rsidR="009E7AD2" w:rsidRDefault="009E7AD2" w:rsidP="009E7AD2">
      <w:r>
        <w:rPr>
          <w:rFonts w:hint="eastAsia"/>
        </w:rPr>
        <w:t>「前へ」「次へ」ボタンを作り、</w:t>
      </w:r>
    </w:p>
    <w:p w14:paraId="2F609C15" w14:textId="1D2EE467" w:rsidR="009E7AD2" w:rsidRDefault="009E7AD2" w:rsidP="009E7AD2">
      <w:r>
        <w:rPr>
          <w:rFonts w:hint="eastAsia"/>
        </w:rPr>
        <w:t>画像スライドが切り替わるようにしなさい。</w:t>
      </w:r>
    </w:p>
    <w:p w14:paraId="64BD5910" w14:textId="77777777" w:rsidR="009E7AD2" w:rsidRDefault="009E7AD2" w:rsidP="009E7AD2">
      <w:r>
        <w:t>JavaScriptを使って、</w:t>
      </w:r>
    </w:p>
    <w:p w14:paraId="4F0EB83E" w14:textId="77777777" w:rsidR="009E7AD2" w:rsidRDefault="009E7AD2" w:rsidP="009E7AD2">
      <w:r>
        <w:rPr>
          <w:rFonts w:hint="eastAsia"/>
        </w:rPr>
        <w:t>簡単な作品を</w:t>
      </w:r>
      <w:r>
        <w:t>1つ作りなさい。</w:t>
      </w:r>
    </w:p>
    <w:p w14:paraId="484D41B2" w14:textId="02BEFEEA" w:rsidR="009E7AD2" w:rsidRDefault="009E7AD2" w:rsidP="009E7AD2">
      <w:pPr>
        <w:rPr>
          <w:rFonts w:hint="eastAsia"/>
        </w:rPr>
      </w:pPr>
      <w:r>
        <w:rPr>
          <w:rFonts w:hint="eastAsia"/>
        </w:rPr>
        <w:t>（例：カウンター、スライド、ゲームなど）</w:t>
      </w:r>
    </w:p>
    <w:sectPr w:rsidR="009E7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A1"/>
    <w:rsid w:val="000242A1"/>
    <w:rsid w:val="003624B4"/>
    <w:rsid w:val="009E7AD2"/>
    <w:rsid w:val="00B829BB"/>
    <w:rsid w:val="00C012DA"/>
    <w:rsid w:val="00CD54D7"/>
    <w:rsid w:val="00DA5BC4"/>
    <w:rsid w:val="00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A3D6B"/>
  <w15:chartTrackingRefBased/>
  <w15:docId w15:val="{36F08FAD-8E69-429B-AB73-25A259FA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2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77EF1C4351754FA6199406D6777C02" ma:contentTypeVersion="11" ma:contentTypeDescription="新しいドキュメントを作成します。" ma:contentTypeScope="" ma:versionID="07823099299a4d69355575fe474035d9">
  <xsd:schema xmlns:xsd="http://www.w3.org/2001/XMLSchema" xmlns:xs="http://www.w3.org/2001/XMLSchema" xmlns:p="http://schemas.microsoft.com/office/2006/metadata/properties" xmlns:ns2="8e9722de-6dfb-495b-bb9b-2b5bdfd6ecb9" xmlns:ns3="9574d6ae-9132-41a2-99cd-471a980b979b" targetNamespace="http://schemas.microsoft.com/office/2006/metadata/properties" ma:root="true" ma:fieldsID="2937336be34c27830017afe81a6242ff" ns2:_="" ns3:_="">
    <xsd:import namespace="8e9722de-6dfb-495b-bb9b-2b5bdfd6ecb9"/>
    <xsd:import namespace="9574d6ae-9132-41a2-99cd-471a980b979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22de-6dfb-495b-bb9b-2b5bdfd6ecb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234f611-48ad-4686-a577-1dcdbf91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d6ae-9132-41a2-99cd-471a980b97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bc901d-a622-47f5-a9ef-6fbe0ef7ee88}" ma:internalName="TaxCatchAll" ma:showField="CatchAllData" ma:web="9574d6ae-9132-41a2-99cd-471a980b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e9722de-6dfb-495b-bb9b-2b5bdfd6ecb9" xsi:nil="true"/>
    <lcf76f155ced4ddcb4097134ff3c332f xmlns="8e9722de-6dfb-495b-bb9b-2b5bdfd6ecb9">
      <Terms xmlns="http://schemas.microsoft.com/office/infopath/2007/PartnerControls"/>
    </lcf76f155ced4ddcb4097134ff3c332f>
    <TaxCatchAll xmlns="9574d6ae-9132-41a2-99cd-471a980b97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113D2-5F67-4B44-89BA-E6EAF7FBA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22de-6dfb-495b-bb9b-2b5bdfd6ecb9"/>
    <ds:schemaRef ds:uri="9574d6ae-9132-41a2-99cd-471a980b9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2623C-F360-4DE4-BC3F-57A083B3027B}">
  <ds:schemaRefs>
    <ds:schemaRef ds:uri="http://schemas.microsoft.com/office/2006/metadata/properties"/>
    <ds:schemaRef ds:uri="http://schemas.microsoft.com/office/infopath/2007/PartnerControls"/>
    <ds:schemaRef ds:uri="8e9722de-6dfb-495b-bb9b-2b5bdfd6ecb9"/>
    <ds:schemaRef ds:uri="9574d6ae-9132-41a2-99cd-471a980b979b"/>
  </ds:schemaRefs>
</ds:datastoreItem>
</file>

<file path=customXml/itemProps3.xml><?xml version="1.0" encoding="utf-8"?>
<ds:datastoreItem xmlns:ds="http://schemas.openxmlformats.org/officeDocument/2006/customXml" ds:itemID="{37B84F61-7C6A-416A-BDBA-D4D220B3F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24WE031</dc:creator>
  <cp:keywords/>
  <dc:description/>
  <cp:lastModifiedBy>24WE031</cp:lastModifiedBy>
  <cp:revision>3</cp:revision>
  <dcterms:created xsi:type="dcterms:W3CDTF">2025-11-06T06:43:00Z</dcterms:created>
  <dcterms:modified xsi:type="dcterms:W3CDTF">2026-02-02T07:01:00Z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0x0101002477EF1C4351754FA6199406D6777C02</vt:lpwstr>
  </property>
</Properties>
</file>